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64" w:rsidRDefault="00074764" w:rsidP="00074764">
      <w:pPr>
        <w:pStyle w:val="23"/>
        <w:ind w:left="0" w:firstLine="0"/>
        <w:jc w:val="right"/>
      </w:pPr>
    </w:p>
    <w:p w:rsidR="003209B4" w:rsidRDefault="003209B4" w:rsidP="003209B4">
      <w:pPr>
        <w:pStyle w:val="23"/>
        <w:ind w:left="0" w:firstLine="0"/>
      </w:pPr>
      <w: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3209B4" w:rsidRDefault="003209B4" w:rsidP="003209B4">
      <w:pPr>
        <w:jc w:val="center"/>
      </w:pPr>
    </w:p>
    <w:p w:rsidR="003209B4" w:rsidRDefault="003209B4" w:rsidP="003209B4">
      <w:pPr>
        <w:ind w:left="0" w:firstLine="0"/>
        <w:jc w:val="left"/>
      </w:pPr>
      <w:bookmarkStart w:id="0" w:name="_Ref55304422"/>
      <w:r w:rsidRPr="00CD33AE">
        <w:t xml:space="preserve">Наименование закупки: </w:t>
      </w:r>
    </w:p>
    <w:p w:rsidR="003209B4" w:rsidRPr="00313037" w:rsidRDefault="003209B4" w:rsidP="003209B4">
      <w:pPr>
        <w:ind w:left="0" w:firstLine="0"/>
        <w:jc w:val="left"/>
        <w:rPr>
          <w:b/>
        </w:rPr>
      </w:pPr>
      <w:r w:rsidRPr="00313037">
        <w:rPr>
          <w:b/>
        </w:rPr>
        <w:t xml:space="preserve">Реконструкция системы постоянного тока </w:t>
      </w:r>
      <w:proofErr w:type="spellStart"/>
      <w:r w:rsidRPr="00313037">
        <w:rPr>
          <w:b/>
        </w:rPr>
        <w:t>Юшкозерской</w:t>
      </w:r>
      <w:proofErr w:type="spellEnd"/>
      <w:r w:rsidRPr="00313037">
        <w:rPr>
          <w:b/>
        </w:rPr>
        <w:t xml:space="preserve"> ГЭС Каскада Кемских ГЭС </w:t>
      </w:r>
    </w:p>
    <w:p w:rsidR="003209B4" w:rsidRPr="00CD33AE" w:rsidRDefault="003209B4" w:rsidP="003209B4">
      <w:pPr>
        <w:rPr>
          <w:u w:val="single"/>
        </w:rPr>
      </w:pPr>
      <w:r w:rsidRPr="00377345">
        <w:rPr>
          <w:b/>
        </w:rPr>
        <w:t>Номер закупки по ГКПЗ:</w:t>
      </w:r>
      <w:r>
        <w:t xml:space="preserve"> </w:t>
      </w:r>
      <w:r w:rsidRPr="00313037">
        <w:rPr>
          <w:b/>
        </w:rPr>
        <w:t>3400/2.4-283</w:t>
      </w:r>
    </w:p>
    <w:p w:rsidR="003209B4" w:rsidRPr="00CD33AE" w:rsidRDefault="003209B4" w:rsidP="003209B4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3209B4" w:rsidRDefault="003209B4" w:rsidP="003209B4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  <w:highlight w:val="red"/>
        </w:rPr>
      </w:pPr>
      <w:r>
        <w:rPr>
          <w:sz w:val="24"/>
          <w:szCs w:val="24"/>
        </w:rPr>
        <w:tab/>
        <w:t xml:space="preserve">При проведении оценки Предложений провести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  <w:bookmarkEnd w:id="0"/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633344">
        <w:rPr>
          <w:sz w:val="24"/>
          <w:szCs w:val="24"/>
        </w:rPr>
        <w:t>1.</w:t>
      </w:r>
      <w:r w:rsidRPr="00633344"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633344">
        <w:rPr>
          <w:sz w:val="24"/>
          <w:szCs w:val="24"/>
        </w:rPr>
        <w:t>2.</w:t>
      </w:r>
      <w:r w:rsidRPr="00633344">
        <w:rPr>
          <w:sz w:val="24"/>
          <w:szCs w:val="24"/>
        </w:rPr>
        <w:tab/>
        <w:t>Срок и график вып</w:t>
      </w:r>
      <w:r>
        <w:rPr>
          <w:sz w:val="24"/>
          <w:szCs w:val="24"/>
        </w:rPr>
        <w:t>олнения работ</w:t>
      </w:r>
      <w:r w:rsidRPr="00633344">
        <w:rPr>
          <w:sz w:val="24"/>
          <w:szCs w:val="24"/>
        </w:rPr>
        <w:t>;</w:t>
      </w:r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 w:rsidRPr="00633344">
        <w:rPr>
          <w:sz w:val="24"/>
          <w:szCs w:val="24"/>
        </w:rPr>
        <w:t>.</w:t>
      </w:r>
      <w:r w:rsidRPr="00633344"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 xml:space="preserve">4.      </w:t>
      </w:r>
      <w:r w:rsidRPr="00633344">
        <w:rPr>
          <w:sz w:val="24"/>
          <w:szCs w:val="24"/>
        </w:rPr>
        <w:t>Стоимость выполнения работ;</w:t>
      </w:r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</w:t>
      </w:r>
      <w:r w:rsidRPr="00633344">
        <w:rPr>
          <w:sz w:val="24"/>
          <w:szCs w:val="24"/>
        </w:rPr>
        <w:t>.</w:t>
      </w:r>
      <w:r w:rsidRPr="00633344">
        <w:rPr>
          <w:sz w:val="24"/>
          <w:szCs w:val="24"/>
        </w:rPr>
        <w:tab/>
        <w:t>Гарантийные обязательства;</w:t>
      </w:r>
    </w:p>
    <w:p w:rsidR="003209B4" w:rsidRPr="00633344" w:rsidRDefault="003209B4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</w:t>
      </w:r>
      <w:r w:rsidRPr="00633344">
        <w:rPr>
          <w:sz w:val="24"/>
          <w:szCs w:val="24"/>
        </w:rPr>
        <w:t>.</w:t>
      </w:r>
      <w:r w:rsidRPr="00633344">
        <w:rPr>
          <w:sz w:val="24"/>
          <w:szCs w:val="24"/>
        </w:rPr>
        <w:tab/>
        <w:t>Наиболее выгодные условия оплаты;</w:t>
      </w:r>
    </w:p>
    <w:p w:rsidR="003209B4" w:rsidRPr="003D020C" w:rsidRDefault="00121C1F" w:rsidP="003209B4">
      <w:pPr>
        <w:pStyle w:val="ae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</w:t>
      </w:r>
      <w:r w:rsidR="003209B4" w:rsidRPr="00633344">
        <w:rPr>
          <w:sz w:val="24"/>
          <w:szCs w:val="24"/>
        </w:rPr>
        <w:t>.</w:t>
      </w:r>
      <w:r w:rsidR="003209B4" w:rsidRPr="00633344">
        <w:rPr>
          <w:sz w:val="24"/>
          <w:szCs w:val="24"/>
        </w:rPr>
        <w:tab/>
        <w:t>Наличие сертификатов добровольных систем сертификации.</w:t>
      </w:r>
    </w:p>
    <w:p w:rsidR="003209B4" w:rsidRDefault="003209B4" w:rsidP="003209B4"/>
    <w:p w:rsidR="003209B4" w:rsidRDefault="003209B4" w:rsidP="003209B4"/>
    <w:p w:rsidR="003209B4" w:rsidRDefault="003209B4" w:rsidP="003209B4"/>
    <w:p w:rsidR="00E44471" w:rsidRDefault="00E44471" w:rsidP="003209B4">
      <w:pPr>
        <w:pStyle w:val="23"/>
        <w:ind w:left="0" w:firstLine="0"/>
        <w:rPr>
          <w:b w:val="0"/>
        </w:rPr>
      </w:pPr>
    </w:p>
    <w:sectPr w:rsidR="00E44471" w:rsidSect="00A93BB4">
      <w:headerReference w:type="default" r:id="rId8"/>
      <w:pgSz w:w="11906" w:h="16838"/>
      <w:pgMar w:top="284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6F" w:rsidRDefault="000D236F" w:rsidP="00D30AF0">
      <w:r>
        <w:separator/>
      </w:r>
    </w:p>
  </w:endnote>
  <w:endnote w:type="continuationSeparator" w:id="0">
    <w:p w:rsidR="000D236F" w:rsidRDefault="000D236F" w:rsidP="00D30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6F" w:rsidRDefault="000D236F" w:rsidP="00D30AF0">
      <w:r>
        <w:separator/>
      </w:r>
    </w:p>
  </w:footnote>
  <w:footnote w:type="continuationSeparator" w:id="0">
    <w:p w:rsidR="000D236F" w:rsidRDefault="000D236F" w:rsidP="00D30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36F" w:rsidRDefault="000D236F" w:rsidP="00CC048C">
    <w:pPr>
      <w:pStyle w:val="ab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4928"/>
    <w:multiLevelType w:val="multilevel"/>
    <w:tmpl w:val="B030D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25D50F6C"/>
    <w:multiLevelType w:val="hybridMultilevel"/>
    <w:tmpl w:val="F670AA30"/>
    <w:lvl w:ilvl="0" w:tplc="2AFA01E4">
      <w:start w:val="1"/>
      <w:numFmt w:val="bullet"/>
      <w:pStyle w:val="a"/>
      <w:lvlText w:val=""/>
      <w:lvlJc w:val="left"/>
      <w:pPr>
        <w:tabs>
          <w:tab w:val="num" w:pos="2438"/>
        </w:tabs>
        <w:ind w:left="1134" w:firstLine="851"/>
      </w:pPr>
      <w:rPr>
        <w:rFonts w:ascii="Arial" w:hAnsi="Arial"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67D4AB48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EB478A6"/>
    <w:multiLevelType w:val="hybridMultilevel"/>
    <w:tmpl w:val="79B0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3DC50066"/>
    <w:multiLevelType w:val="multilevel"/>
    <w:tmpl w:val="3006D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5F217C4"/>
    <w:multiLevelType w:val="hybridMultilevel"/>
    <w:tmpl w:val="6410135A"/>
    <w:lvl w:ilvl="0" w:tplc="8E828832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B216869"/>
    <w:multiLevelType w:val="multilevel"/>
    <w:tmpl w:val="A2D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E91330"/>
    <w:multiLevelType w:val="multilevel"/>
    <w:tmpl w:val="790E7F6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"/>
  </w:num>
  <w:num w:numId="5">
    <w:abstractNumId w:val="21"/>
  </w:num>
  <w:num w:numId="6">
    <w:abstractNumId w:val="4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0"/>
  </w:num>
  <w:num w:numId="12">
    <w:abstractNumId w:val="19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</w:num>
  <w:num w:numId="16">
    <w:abstractNumId w:val="6"/>
  </w:num>
  <w:num w:numId="17">
    <w:abstractNumId w:val="14"/>
  </w:num>
  <w:num w:numId="18">
    <w:abstractNumId w:val="2"/>
  </w:num>
  <w:num w:numId="19">
    <w:abstractNumId w:val="20"/>
  </w:num>
  <w:num w:numId="2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00615"/>
    <w:rsid w:val="00010762"/>
    <w:rsid w:val="00020925"/>
    <w:rsid w:val="0002154E"/>
    <w:rsid w:val="00053295"/>
    <w:rsid w:val="00060E0A"/>
    <w:rsid w:val="0006234B"/>
    <w:rsid w:val="00062B1E"/>
    <w:rsid w:val="00064118"/>
    <w:rsid w:val="0007089F"/>
    <w:rsid w:val="00074764"/>
    <w:rsid w:val="00076B07"/>
    <w:rsid w:val="0008138B"/>
    <w:rsid w:val="00084B5F"/>
    <w:rsid w:val="00085242"/>
    <w:rsid w:val="000865A1"/>
    <w:rsid w:val="000A3B5A"/>
    <w:rsid w:val="000B05F2"/>
    <w:rsid w:val="000B2E05"/>
    <w:rsid w:val="000B747B"/>
    <w:rsid w:val="000D0EB7"/>
    <w:rsid w:val="000D236F"/>
    <w:rsid w:val="000E1B11"/>
    <w:rsid w:val="000E4DD3"/>
    <w:rsid w:val="000E6213"/>
    <w:rsid w:val="000F6C81"/>
    <w:rsid w:val="000F7302"/>
    <w:rsid w:val="00103520"/>
    <w:rsid w:val="00120593"/>
    <w:rsid w:val="00121C1F"/>
    <w:rsid w:val="00123B63"/>
    <w:rsid w:val="00124B3F"/>
    <w:rsid w:val="0012704D"/>
    <w:rsid w:val="00135539"/>
    <w:rsid w:val="00157270"/>
    <w:rsid w:val="00157699"/>
    <w:rsid w:val="00162C7A"/>
    <w:rsid w:val="0017758E"/>
    <w:rsid w:val="00186A55"/>
    <w:rsid w:val="00195AAB"/>
    <w:rsid w:val="00197AB8"/>
    <w:rsid w:val="001B058C"/>
    <w:rsid w:val="001C36D5"/>
    <w:rsid w:val="001D238F"/>
    <w:rsid w:val="001D3597"/>
    <w:rsid w:val="001D55E4"/>
    <w:rsid w:val="001D5991"/>
    <w:rsid w:val="001E16FA"/>
    <w:rsid w:val="001F2888"/>
    <w:rsid w:val="002006AC"/>
    <w:rsid w:val="00223223"/>
    <w:rsid w:val="002274EF"/>
    <w:rsid w:val="00233EC2"/>
    <w:rsid w:val="00234EED"/>
    <w:rsid w:val="0024258C"/>
    <w:rsid w:val="00255DAF"/>
    <w:rsid w:val="00275985"/>
    <w:rsid w:val="00275A8E"/>
    <w:rsid w:val="00285136"/>
    <w:rsid w:val="00286A7E"/>
    <w:rsid w:val="0028749D"/>
    <w:rsid w:val="00295476"/>
    <w:rsid w:val="002A57EE"/>
    <w:rsid w:val="002D13A0"/>
    <w:rsid w:val="002D4917"/>
    <w:rsid w:val="002D50F1"/>
    <w:rsid w:val="002F1288"/>
    <w:rsid w:val="002F33BA"/>
    <w:rsid w:val="002F3DB8"/>
    <w:rsid w:val="002F46A1"/>
    <w:rsid w:val="002F7C70"/>
    <w:rsid w:val="003002BB"/>
    <w:rsid w:val="00312400"/>
    <w:rsid w:val="003173F7"/>
    <w:rsid w:val="003209B4"/>
    <w:rsid w:val="003221F7"/>
    <w:rsid w:val="00336662"/>
    <w:rsid w:val="003757FD"/>
    <w:rsid w:val="00384844"/>
    <w:rsid w:val="003966F5"/>
    <w:rsid w:val="003978F0"/>
    <w:rsid w:val="003A0F39"/>
    <w:rsid w:val="003A22FD"/>
    <w:rsid w:val="003B3E41"/>
    <w:rsid w:val="003C1896"/>
    <w:rsid w:val="003C5313"/>
    <w:rsid w:val="003C5C14"/>
    <w:rsid w:val="003D52E2"/>
    <w:rsid w:val="003D617E"/>
    <w:rsid w:val="003F361B"/>
    <w:rsid w:val="00411BE3"/>
    <w:rsid w:val="004225DE"/>
    <w:rsid w:val="0042650D"/>
    <w:rsid w:val="00430AB0"/>
    <w:rsid w:val="00433CFC"/>
    <w:rsid w:val="004377E1"/>
    <w:rsid w:val="00443F35"/>
    <w:rsid w:val="00453BB8"/>
    <w:rsid w:val="004547E6"/>
    <w:rsid w:val="0046008F"/>
    <w:rsid w:val="004647DA"/>
    <w:rsid w:val="004746A1"/>
    <w:rsid w:val="00481BD5"/>
    <w:rsid w:val="004934C4"/>
    <w:rsid w:val="004969B9"/>
    <w:rsid w:val="004A33BB"/>
    <w:rsid w:val="004B16BC"/>
    <w:rsid w:val="004B270C"/>
    <w:rsid w:val="004B60B5"/>
    <w:rsid w:val="004C2523"/>
    <w:rsid w:val="004D0135"/>
    <w:rsid w:val="004D61F2"/>
    <w:rsid w:val="00510586"/>
    <w:rsid w:val="00526E38"/>
    <w:rsid w:val="00533790"/>
    <w:rsid w:val="00542449"/>
    <w:rsid w:val="00557373"/>
    <w:rsid w:val="00582174"/>
    <w:rsid w:val="005A6958"/>
    <w:rsid w:val="005B49A1"/>
    <w:rsid w:val="005C6AA7"/>
    <w:rsid w:val="005D4EB7"/>
    <w:rsid w:val="005D7B1F"/>
    <w:rsid w:val="005E2D30"/>
    <w:rsid w:val="00601B52"/>
    <w:rsid w:val="00615345"/>
    <w:rsid w:val="00622A07"/>
    <w:rsid w:val="00636045"/>
    <w:rsid w:val="006755A1"/>
    <w:rsid w:val="00676763"/>
    <w:rsid w:val="00687790"/>
    <w:rsid w:val="006A0D5A"/>
    <w:rsid w:val="006A6FC8"/>
    <w:rsid w:val="006A7742"/>
    <w:rsid w:val="006B1297"/>
    <w:rsid w:val="006C52E9"/>
    <w:rsid w:val="006D1A76"/>
    <w:rsid w:val="006E04D4"/>
    <w:rsid w:val="006F0783"/>
    <w:rsid w:val="006F3008"/>
    <w:rsid w:val="00700F43"/>
    <w:rsid w:val="00707073"/>
    <w:rsid w:val="007229A1"/>
    <w:rsid w:val="00727AFB"/>
    <w:rsid w:val="007459D2"/>
    <w:rsid w:val="00750220"/>
    <w:rsid w:val="00764461"/>
    <w:rsid w:val="00766BBF"/>
    <w:rsid w:val="007802FA"/>
    <w:rsid w:val="0078505E"/>
    <w:rsid w:val="007902BC"/>
    <w:rsid w:val="007B16BD"/>
    <w:rsid w:val="007B45C4"/>
    <w:rsid w:val="007B67AE"/>
    <w:rsid w:val="007B68D7"/>
    <w:rsid w:val="007D06AE"/>
    <w:rsid w:val="007D39F3"/>
    <w:rsid w:val="007F44C2"/>
    <w:rsid w:val="00822FCB"/>
    <w:rsid w:val="00832341"/>
    <w:rsid w:val="0083596B"/>
    <w:rsid w:val="008404AB"/>
    <w:rsid w:val="008410D8"/>
    <w:rsid w:val="0084679E"/>
    <w:rsid w:val="00851328"/>
    <w:rsid w:val="008810EF"/>
    <w:rsid w:val="00881B33"/>
    <w:rsid w:val="00886C01"/>
    <w:rsid w:val="00891F88"/>
    <w:rsid w:val="008975BD"/>
    <w:rsid w:val="00897EEB"/>
    <w:rsid w:val="008A2066"/>
    <w:rsid w:val="008B0AD9"/>
    <w:rsid w:val="008B2646"/>
    <w:rsid w:val="008B2844"/>
    <w:rsid w:val="008D4AD5"/>
    <w:rsid w:val="008D799D"/>
    <w:rsid w:val="008D7B32"/>
    <w:rsid w:val="008E1A12"/>
    <w:rsid w:val="008E2EBB"/>
    <w:rsid w:val="0090003B"/>
    <w:rsid w:val="00906BF1"/>
    <w:rsid w:val="00910CAF"/>
    <w:rsid w:val="0092531C"/>
    <w:rsid w:val="00926E55"/>
    <w:rsid w:val="0094092D"/>
    <w:rsid w:val="00966787"/>
    <w:rsid w:val="00972364"/>
    <w:rsid w:val="009838B3"/>
    <w:rsid w:val="009939F3"/>
    <w:rsid w:val="00997FB2"/>
    <w:rsid w:val="009A4000"/>
    <w:rsid w:val="009B022B"/>
    <w:rsid w:val="009B493A"/>
    <w:rsid w:val="009B4B1D"/>
    <w:rsid w:val="009C3ED1"/>
    <w:rsid w:val="009D430B"/>
    <w:rsid w:val="009D64B5"/>
    <w:rsid w:val="00A05207"/>
    <w:rsid w:val="00A127C5"/>
    <w:rsid w:val="00A27579"/>
    <w:rsid w:val="00A31D89"/>
    <w:rsid w:val="00A35FD0"/>
    <w:rsid w:val="00A46F33"/>
    <w:rsid w:val="00A51FD0"/>
    <w:rsid w:val="00A90743"/>
    <w:rsid w:val="00A93BB4"/>
    <w:rsid w:val="00AB2C55"/>
    <w:rsid w:val="00AB3742"/>
    <w:rsid w:val="00AB73BB"/>
    <w:rsid w:val="00AC1F85"/>
    <w:rsid w:val="00AD314B"/>
    <w:rsid w:val="00AD59FF"/>
    <w:rsid w:val="00AD62AE"/>
    <w:rsid w:val="00AF1BA3"/>
    <w:rsid w:val="00AF42C2"/>
    <w:rsid w:val="00AF5763"/>
    <w:rsid w:val="00AF5878"/>
    <w:rsid w:val="00B12FCF"/>
    <w:rsid w:val="00B13819"/>
    <w:rsid w:val="00B16501"/>
    <w:rsid w:val="00B43E4F"/>
    <w:rsid w:val="00B451F8"/>
    <w:rsid w:val="00B53A99"/>
    <w:rsid w:val="00B76FF0"/>
    <w:rsid w:val="00B850E6"/>
    <w:rsid w:val="00B90302"/>
    <w:rsid w:val="00B95FFA"/>
    <w:rsid w:val="00BB5F80"/>
    <w:rsid w:val="00BC2F2E"/>
    <w:rsid w:val="00BC49FB"/>
    <w:rsid w:val="00BD4D05"/>
    <w:rsid w:val="00BE1450"/>
    <w:rsid w:val="00C053FE"/>
    <w:rsid w:val="00C07FC1"/>
    <w:rsid w:val="00C13C63"/>
    <w:rsid w:val="00C2159D"/>
    <w:rsid w:val="00C31B0E"/>
    <w:rsid w:val="00C369A6"/>
    <w:rsid w:val="00C460FF"/>
    <w:rsid w:val="00C6621E"/>
    <w:rsid w:val="00C76218"/>
    <w:rsid w:val="00C76DFF"/>
    <w:rsid w:val="00C80E88"/>
    <w:rsid w:val="00CB112A"/>
    <w:rsid w:val="00CC048C"/>
    <w:rsid w:val="00CC266A"/>
    <w:rsid w:val="00CC2E5D"/>
    <w:rsid w:val="00CC537B"/>
    <w:rsid w:val="00CD33FD"/>
    <w:rsid w:val="00CD51B1"/>
    <w:rsid w:val="00CE2EA9"/>
    <w:rsid w:val="00CF5CFE"/>
    <w:rsid w:val="00D02808"/>
    <w:rsid w:val="00D03E2E"/>
    <w:rsid w:val="00D053F9"/>
    <w:rsid w:val="00D14316"/>
    <w:rsid w:val="00D23343"/>
    <w:rsid w:val="00D23B3F"/>
    <w:rsid w:val="00D304B0"/>
    <w:rsid w:val="00D30AF0"/>
    <w:rsid w:val="00D3737F"/>
    <w:rsid w:val="00D412FE"/>
    <w:rsid w:val="00D466AF"/>
    <w:rsid w:val="00D46CB1"/>
    <w:rsid w:val="00D51552"/>
    <w:rsid w:val="00D52C49"/>
    <w:rsid w:val="00D54469"/>
    <w:rsid w:val="00D5497A"/>
    <w:rsid w:val="00D559CD"/>
    <w:rsid w:val="00D56C4D"/>
    <w:rsid w:val="00D70B4B"/>
    <w:rsid w:val="00D74BF7"/>
    <w:rsid w:val="00D84BC4"/>
    <w:rsid w:val="00D92598"/>
    <w:rsid w:val="00DA0F2D"/>
    <w:rsid w:val="00DA0FEF"/>
    <w:rsid w:val="00DA78E4"/>
    <w:rsid w:val="00DD663C"/>
    <w:rsid w:val="00DE2C35"/>
    <w:rsid w:val="00DE3FEE"/>
    <w:rsid w:val="00E10F2D"/>
    <w:rsid w:val="00E13E0F"/>
    <w:rsid w:val="00E21602"/>
    <w:rsid w:val="00E3344F"/>
    <w:rsid w:val="00E34F01"/>
    <w:rsid w:val="00E44471"/>
    <w:rsid w:val="00E66371"/>
    <w:rsid w:val="00EA0108"/>
    <w:rsid w:val="00EA2B74"/>
    <w:rsid w:val="00EA5CC7"/>
    <w:rsid w:val="00EB389B"/>
    <w:rsid w:val="00EC2866"/>
    <w:rsid w:val="00EC4941"/>
    <w:rsid w:val="00ED0192"/>
    <w:rsid w:val="00EE1EE7"/>
    <w:rsid w:val="00EE3899"/>
    <w:rsid w:val="00EE47BB"/>
    <w:rsid w:val="00F062DE"/>
    <w:rsid w:val="00F0778B"/>
    <w:rsid w:val="00F27AE8"/>
    <w:rsid w:val="00F440A2"/>
    <w:rsid w:val="00F45ABF"/>
    <w:rsid w:val="00F55F5B"/>
    <w:rsid w:val="00F73E60"/>
    <w:rsid w:val="00F74261"/>
    <w:rsid w:val="00F93538"/>
    <w:rsid w:val="00F9624C"/>
    <w:rsid w:val="00FA3473"/>
    <w:rsid w:val="00FA35E1"/>
    <w:rsid w:val="00FA5CFC"/>
    <w:rsid w:val="00FB1031"/>
    <w:rsid w:val="00FB32FC"/>
    <w:rsid w:val="00FB5D0E"/>
    <w:rsid w:val="00FC7ECB"/>
    <w:rsid w:val="00FD4744"/>
    <w:rsid w:val="00FE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basedOn w:val="a1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D30A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D30AF0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1F2888"/>
  </w:style>
  <w:style w:type="character" w:customStyle="1" w:styleId="ac">
    <w:name w:val="Верхний колонтитул Знак"/>
    <w:basedOn w:val="a1"/>
    <w:link w:val="ab"/>
    <w:uiPriority w:val="99"/>
    <w:rsid w:val="001F28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8988-2010-47A2-A903-70336D4C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118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32</cp:revision>
  <cp:lastPrinted>2011-01-27T12:57:00Z</cp:lastPrinted>
  <dcterms:created xsi:type="dcterms:W3CDTF">2011-01-27T13:01:00Z</dcterms:created>
  <dcterms:modified xsi:type="dcterms:W3CDTF">2011-02-01T11:47:00Z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1211726422</vt:i4>
  </property>
  <property fmtid="{D5CDD505-2E9C-101B-9397-08002B2CF9AE}" pid="3" name="_NewReviewCycle">
    <vt:lpwstr/>
  </property>
  <property fmtid="{D5CDD505-2E9C-101B-9397-08002B2CF9AE}" pid="4" name="_EmailSubject">
    <vt:lpwstr>Черновой вариант ТЗ ПИР АБ щит ПТ ГЭС-16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  <property fmtid="{D5CDD505-2E9C-101B-9397-08002B2CF9AE}" pid="7" name="_PreviousAdHocReviewCycleID">
    <vt:i4>229003990</vt:i4>
  </property>
  <property fmtid="{D5CDD505-2E9C-101B-9397-08002B2CF9AE}" pid="8" name="_ReviewingToolsShownOnce">
    <vt:lpwstr/>
  </property>
</Properties>
</file>